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44" w:type="dxa"/>
        <w:tblInd w:w="-601" w:type="dxa"/>
        <w:tblLook w:val="04A0" w:firstRow="1" w:lastRow="0" w:firstColumn="1" w:lastColumn="0" w:noHBand="0" w:noVBand="1"/>
      </w:tblPr>
      <w:tblGrid>
        <w:gridCol w:w="3949"/>
        <w:gridCol w:w="3016"/>
        <w:gridCol w:w="4479"/>
      </w:tblGrid>
      <w:tr w:rsidR="00BD05BE" w:rsidRPr="00BD1AEC" w:rsidTr="00A21BB3">
        <w:tc>
          <w:tcPr>
            <w:tcW w:w="3949" w:type="dxa"/>
            <w:hideMark/>
          </w:tcPr>
          <w:p w:rsidR="00BD05BE" w:rsidRPr="00BD1AEC" w:rsidRDefault="00BD05BE" w:rsidP="00A21BB3">
            <w:pPr>
              <w:tabs>
                <w:tab w:val="center" w:pos="3645"/>
                <w:tab w:val="right" w:pos="9406"/>
              </w:tabs>
              <w:spacing w:after="0" w:line="240" w:lineRule="auto"/>
              <w:ind w:left="-314" w:firstLine="194"/>
              <w:rPr>
                <w:szCs w:val="20"/>
                <w:lang w:val="en-GB"/>
              </w:rPr>
            </w:pPr>
          </w:p>
        </w:tc>
        <w:tc>
          <w:tcPr>
            <w:tcW w:w="3016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479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ind w:right="-105"/>
            </w:pPr>
          </w:p>
        </w:tc>
      </w:tr>
    </w:tbl>
    <w:p w:rsidR="00E853A7" w:rsidRDefault="00E853A7" w:rsidP="00E853A7">
      <w:pPr>
        <w:spacing w:line="276" w:lineRule="auto"/>
        <w:rPr>
          <w:rFonts w:ascii="Verdana" w:hAnsi="Verdana"/>
          <w:b/>
          <w:i/>
          <w:sz w:val="20"/>
          <w:lang w:val="ru-RU"/>
        </w:rPr>
      </w:pPr>
    </w:p>
    <w:p w:rsidR="005B7F78" w:rsidRPr="00467F85" w:rsidRDefault="00DE3976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en-US"/>
        </w:rPr>
      </w:pPr>
      <w:r>
        <w:rPr>
          <w:rFonts w:ascii="Verdana" w:hAnsi="Verdana"/>
          <w:b/>
          <w:i/>
          <w:sz w:val="20"/>
          <w:lang w:val="ru-RU"/>
        </w:rPr>
        <w:t xml:space="preserve">Образец </w:t>
      </w:r>
      <w:r w:rsidR="005B7F78" w:rsidRPr="005B7F78">
        <w:rPr>
          <w:rFonts w:ascii="Verdana" w:hAnsi="Verdana"/>
          <w:b/>
          <w:i/>
          <w:sz w:val="20"/>
          <w:lang w:val="ru-RU"/>
        </w:rPr>
        <w:t xml:space="preserve">№ </w:t>
      </w:r>
      <w:r w:rsidR="000D55DE">
        <w:rPr>
          <w:rFonts w:ascii="Verdana" w:hAnsi="Verdana"/>
          <w:b/>
          <w:i/>
          <w:sz w:val="20"/>
          <w:lang w:val="ru-RU"/>
        </w:rPr>
        <w:t>8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326983" w:rsidRPr="000268B1" w:rsidTr="00326983">
        <w:trPr>
          <w:trHeight w:hRule="exact" w:val="10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9F13CC" w:rsidP="009F13C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F13CC">
              <w:rPr>
                <w:rFonts w:ascii="Verdana" w:hAnsi="Verdana"/>
                <w:b/>
                <w:sz w:val="20"/>
                <w:szCs w:val="20"/>
              </w:rPr>
              <w:t>Търговска мисия за представяне на българската мебелна и дървообработваща промишленост в рамките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на международна изложба DREMA </w:t>
            </w:r>
          </w:p>
        </w:tc>
      </w:tr>
      <w:tr w:rsidR="00326983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9F13CC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7-11 септември 2026 г.</w:t>
            </w:r>
          </w:p>
        </w:tc>
      </w:tr>
      <w:tr w:rsidR="00326983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9F13CC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9F13CC">
              <w:rPr>
                <w:rFonts w:ascii="Verdana" w:hAnsi="Verdana"/>
                <w:b/>
                <w:sz w:val="20"/>
                <w:szCs w:val="20"/>
              </w:rPr>
              <w:t>гр. Познан, Република</w:t>
            </w:r>
            <w:bookmarkStart w:id="0" w:name="_GoBack"/>
            <w:bookmarkEnd w:id="0"/>
            <w:r>
              <w:t xml:space="preserve"> </w:t>
            </w:r>
            <w:r w:rsidRPr="009F13CC">
              <w:rPr>
                <w:rFonts w:ascii="Verdana" w:hAnsi="Verdana"/>
                <w:b/>
                <w:sz w:val="20"/>
                <w:szCs w:val="20"/>
              </w:rPr>
              <w:t>Полша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0D55DE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="000D55DE">
        <w:rPr>
          <w:rFonts w:eastAsia="Times New Roman"/>
          <w:b/>
          <w:iCs/>
        </w:rPr>
        <w:t>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="000D55DE">
        <w:rPr>
          <w:rFonts w:eastAsia="Times New Roman"/>
          <w:b/>
          <w:iCs/>
        </w:rPr>
        <w:t>……..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зирани в изпълнение на 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проект № 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PR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00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.0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13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>Направени инвестиции за разширяване на производството (закупуване на машини, оборудване, ноу хау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CD2184">
        <w:rPr>
          <w:rFonts w:ascii="Verdana" w:hAnsi="Verdana"/>
          <w:b/>
          <w:snapToGrid w:val="0"/>
          <w:lang w:val="bg-BG"/>
        </w:rPr>
      </w:r>
      <w:r w:rsidR="00CD21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</w:rPr>
            </w:r>
            <w:r w:rsidR="00CD21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</w:rPr>
            </w:r>
            <w:r w:rsidR="00CD21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r w:rsidR="000268B1" w:rsidRPr="00DE3976">
              <w:rPr>
                <w:rFonts w:ascii="Verdana" w:eastAsia="Times New Roman" w:hAnsi="Verdana"/>
                <w:snapToGrid w:val="0"/>
                <w:sz w:val="20"/>
                <w:szCs w:val="20"/>
                <w:lang w:val="en-US"/>
              </w:rPr>
              <w:t>Joint venture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</w:rPr>
            </w:r>
            <w:r w:rsidR="00CD21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  <w:tr w:rsidR="00F664D5" w:rsidRPr="009A19D5" w:rsidTr="00F91775">
        <w:trPr>
          <w:trHeight w:hRule="exact" w:val="284"/>
        </w:trPr>
        <w:tc>
          <w:tcPr>
            <w:tcW w:w="709" w:type="dxa"/>
          </w:tcPr>
          <w:p w:rsidR="00F664D5" w:rsidRPr="009A19D5" w:rsidRDefault="00F664D5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</w:p>
        </w:tc>
        <w:tc>
          <w:tcPr>
            <w:tcW w:w="5245" w:type="dxa"/>
          </w:tcPr>
          <w:p w:rsidR="00F664D5" w:rsidRPr="009A19D5" w:rsidRDefault="00F664D5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D55DE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  <w:p w:rsidR="000268B1" w:rsidRPr="000D55DE" w:rsidRDefault="000268B1" w:rsidP="000D55DE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AE2A98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0268B1" w:rsidRPr="00AE2A98" w:rsidRDefault="000268B1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lastRenderedPageBreak/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C97E64">
        <w:trPr>
          <w:trHeight w:val="175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</w:r>
            <w:r w:rsidR="00CD21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CD21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AE2A98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709" w:right="900" w:bottom="1440" w:left="1134" w:header="70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84" w:rsidRDefault="00CD2184" w:rsidP="00622E27">
      <w:pPr>
        <w:spacing w:after="0" w:line="240" w:lineRule="auto"/>
      </w:pPr>
      <w:r>
        <w:separator/>
      </w:r>
    </w:p>
  </w:endnote>
  <w:endnote w:type="continuationSeparator" w:id="0">
    <w:p w:rsidR="00CD2184" w:rsidRDefault="00CD2184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9F2" w:rsidRPr="00CB1318" w:rsidRDefault="000D55DE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="003B49F2" w:rsidRPr="00CB1318">
      <w:rPr>
        <w:rFonts w:ascii="Verdana" w:eastAsia="Calibri" w:hAnsi="Verdana"/>
        <w:bCs/>
        <w:i/>
        <w:sz w:val="12"/>
        <w:szCs w:val="12"/>
      </w:rPr>
      <w:t>-0001</w:t>
    </w:r>
  </w:p>
  <w:p w:rsidR="003B49F2" w:rsidRPr="00CB1318" w:rsidRDefault="003B49F2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</w:rPr>
      <w:t xml:space="preserve"> </w:t>
    </w:r>
    <w:r w:rsidR="000D55DE">
      <w:rPr>
        <w:rFonts w:ascii="Verdana" w:eastAsia="Calibri" w:hAnsi="Verdana"/>
        <w:i/>
        <w:sz w:val="12"/>
        <w:szCs w:val="12"/>
        <w:lang w:val="en-US"/>
      </w:rPr>
      <w:t>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B856D4" w:rsidRPr="003B49F2" w:rsidRDefault="00B856D4" w:rsidP="003B4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318" w:rsidRPr="00CB1318" w:rsidRDefault="00CB1318" w:rsidP="00CB131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 w:rsidRPr="00CB1318">
      <w:rPr>
        <w:rFonts w:ascii="Verdana" w:eastAsia="Calibri" w:hAnsi="Verdana"/>
        <w:bCs/>
        <w:i/>
        <w:sz w:val="12"/>
        <w:szCs w:val="12"/>
      </w:rPr>
      <w:t>Проект BG16RFPR001-1.0</w:t>
    </w:r>
    <w:r w:rsidR="000D55DE">
      <w:rPr>
        <w:rFonts w:ascii="Verdana" w:eastAsia="Calibri" w:hAnsi="Verdana"/>
        <w:bCs/>
        <w:i/>
        <w:sz w:val="12"/>
        <w:szCs w:val="12"/>
        <w:lang w:val="en-US"/>
      </w:rPr>
      <w:t>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CB1318" w:rsidRPr="00AE2A98" w:rsidRDefault="00CB131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  <w:lang w:val="en-US"/>
      </w:rPr>
      <w:t xml:space="preserve"> 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E06BCC" w:rsidRPr="00CB1318" w:rsidRDefault="00E06BCC" w:rsidP="00CB1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</w:rPr>
      <w:t xml:space="preserve"> </w:t>
    </w:r>
    <w:r>
      <w:rPr>
        <w:rFonts w:ascii="Verdana" w:eastAsia="Calibri" w:hAnsi="Verdana"/>
        <w:i/>
        <w:sz w:val="12"/>
        <w:szCs w:val="12"/>
        <w:lang w:val="en-US"/>
      </w:rPr>
      <w:t>(</w:t>
    </w:r>
    <w:r>
      <w:rPr>
        <w:rFonts w:ascii="Verdana" w:eastAsia="Calibri" w:hAnsi="Verdana"/>
        <w:i/>
        <w:sz w:val="12"/>
        <w:szCs w:val="12"/>
      </w:rPr>
      <w:t>ИАНМСП</w:t>
    </w:r>
    <w:r>
      <w:rPr>
        <w:rFonts w:ascii="Verdana" w:eastAsia="Calibri" w:hAnsi="Verdana"/>
        <w:i/>
        <w:sz w:val="12"/>
        <w:szCs w:val="12"/>
        <w:lang w:val="en-US"/>
      </w:rPr>
      <w:t>)</w:t>
    </w:r>
    <w:r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AE2A98" w:rsidRDefault="00AE2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84" w:rsidRDefault="00CD2184" w:rsidP="00622E27">
      <w:pPr>
        <w:spacing w:after="0" w:line="240" w:lineRule="auto"/>
      </w:pPr>
      <w:r>
        <w:separator/>
      </w:r>
    </w:p>
  </w:footnote>
  <w:footnote w:type="continuationSeparator" w:id="0">
    <w:p w:rsidR="00CD2184" w:rsidRDefault="00CD2184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23E" w:rsidRDefault="00CD023E" w:rsidP="00CD023E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3732066C" wp14:editId="152D32E1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205ACD2" wp14:editId="2EC3A7EB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230D9B9F" wp14:editId="5C17E48C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AE2A98" w:rsidRDefault="00AE2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D55DE"/>
    <w:rsid w:val="000F1908"/>
    <w:rsid w:val="000F2B7C"/>
    <w:rsid w:val="00101800"/>
    <w:rsid w:val="00137CEC"/>
    <w:rsid w:val="001625F8"/>
    <w:rsid w:val="001718D9"/>
    <w:rsid w:val="0017637B"/>
    <w:rsid w:val="00181FD1"/>
    <w:rsid w:val="00185FE2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61ED3"/>
    <w:rsid w:val="0027108F"/>
    <w:rsid w:val="002A19D2"/>
    <w:rsid w:val="002A76BD"/>
    <w:rsid w:val="002C4CC4"/>
    <w:rsid w:val="002C61BD"/>
    <w:rsid w:val="002F7B18"/>
    <w:rsid w:val="00307E49"/>
    <w:rsid w:val="003123A1"/>
    <w:rsid w:val="00313C4D"/>
    <w:rsid w:val="003147C0"/>
    <w:rsid w:val="00325841"/>
    <w:rsid w:val="00326983"/>
    <w:rsid w:val="00335BA7"/>
    <w:rsid w:val="00336EA0"/>
    <w:rsid w:val="0034047E"/>
    <w:rsid w:val="00357B6C"/>
    <w:rsid w:val="00391BDE"/>
    <w:rsid w:val="003A04C9"/>
    <w:rsid w:val="003B49F2"/>
    <w:rsid w:val="003C3F42"/>
    <w:rsid w:val="003D2A15"/>
    <w:rsid w:val="003E781E"/>
    <w:rsid w:val="003F12DF"/>
    <w:rsid w:val="00424452"/>
    <w:rsid w:val="0042689F"/>
    <w:rsid w:val="004463BA"/>
    <w:rsid w:val="0045353C"/>
    <w:rsid w:val="00461B55"/>
    <w:rsid w:val="00467F85"/>
    <w:rsid w:val="00474C79"/>
    <w:rsid w:val="00482F61"/>
    <w:rsid w:val="00492297"/>
    <w:rsid w:val="004922CA"/>
    <w:rsid w:val="004A2B37"/>
    <w:rsid w:val="004C5078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1539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53E95"/>
    <w:rsid w:val="006626D8"/>
    <w:rsid w:val="0066699D"/>
    <w:rsid w:val="006756C0"/>
    <w:rsid w:val="00677B19"/>
    <w:rsid w:val="00682563"/>
    <w:rsid w:val="00694D3B"/>
    <w:rsid w:val="006A2DEC"/>
    <w:rsid w:val="006A5C36"/>
    <w:rsid w:val="006B1688"/>
    <w:rsid w:val="006B32E8"/>
    <w:rsid w:val="006B4CBB"/>
    <w:rsid w:val="006B6F71"/>
    <w:rsid w:val="006D15A1"/>
    <w:rsid w:val="006D183B"/>
    <w:rsid w:val="006E435F"/>
    <w:rsid w:val="006F1A7B"/>
    <w:rsid w:val="006F2634"/>
    <w:rsid w:val="00703B32"/>
    <w:rsid w:val="00705870"/>
    <w:rsid w:val="00715055"/>
    <w:rsid w:val="00757DD1"/>
    <w:rsid w:val="00762566"/>
    <w:rsid w:val="007664C7"/>
    <w:rsid w:val="0078758B"/>
    <w:rsid w:val="007924B5"/>
    <w:rsid w:val="00795205"/>
    <w:rsid w:val="007A225D"/>
    <w:rsid w:val="007A6C53"/>
    <w:rsid w:val="007B1B11"/>
    <w:rsid w:val="007B3555"/>
    <w:rsid w:val="007C3A00"/>
    <w:rsid w:val="007C76FE"/>
    <w:rsid w:val="007D47D3"/>
    <w:rsid w:val="007D4BC1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8314E"/>
    <w:rsid w:val="0089211F"/>
    <w:rsid w:val="00893A3A"/>
    <w:rsid w:val="008A293C"/>
    <w:rsid w:val="008A40BE"/>
    <w:rsid w:val="008A4861"/>
    <w:rsid w:val="008A5792"/>
    <w:rsid w:val="008A65AD"/>
    <w:rsid w:val="008B0D75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85362"/>
    <w:rsid w:val="009911C8"/>
    <w:rsid w:val="009A19D5"/>
    <w:rsid w:val="009A27F3"/>
    <w:rsid w:val="009A5648"/>
    <w:rsid w:val="009C508B"/>
    <w:rsid w:val="009D53EB"/>
    <w:rsid w:val="009F13CC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2A98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73C23"/>
    <w:rsid w:val="00B856D4"/>
    <w:rsid w:val="00B94782"/>
    <w:rsid w:val="00BA0387"/>
    <w:rsid w:val="00BB79BE"/>
    <w:rsid w:val="00BC0D58"/>
    <w:rsid w:val="00BC155A"/>
    <w:rsid w:val="00BC6B9B"/>
    <w:rsid w:val="00BD05BE"/>
    <w:rsid w:val="00BD3CCC"/>
    <w:rsid w:val="00BE5826"/>
    <w:rsid w:val="00C02A11"/>
    <w:rsid w:val="00C110E4"/>
    <w:rsid w:val="00C1112F"/>
    <w:rsid w:val="00C11689"/>
    <w:rsid w:val="00C11A81"/>
    <w:rsid w:val="00C22E5F"/>
    <w:rsid w:val="00C23F6A"/>
    <w:rsid w:val="00C26497"/>
    <w:rsid w:val="00C27E05"/>
    <w:rsid w:val="00C47E44"/>
    <w:rsid w:val="00C67545"/>
    <w:rsid w:val="00C91252"/>
    <w:rsid w:val="00CB1318"/>
    <w:rsid w:val="00CC58BC"/>
    <w:rsid w:val="00CC5FBE"/>
    <w:rsid w:val="00CD023E"/>
    <w:rsid w:val="00CD2184"/>
    <w:rsid w:val="00CD42C4"/>
    <w:rsid w:val="00CD7411"/>
    <w:rsid w:val="00CF0540"/>
    <w:rsid w:val="00CF0C55"/>
    <w:rsid w:val="00CF1119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DE3976"/>
    <w:rsid w:val="00DE5C38"/>
    <w:rsid w:val="00E01CD3"/>
    <w:rsid w:val="00E02E56"/>
    <w:rsid w:val="00E06BCC"/>
    <w:rsid w:val="00E0798A"/>
    <w:rsid w:val="00E1094D"/>
    <w:rsid w:val="00E17B73"/>
    <w:rsid w:val="00E21D72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3A7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4D5"/>
    <w:rsid w:val="00F66F7D"/>
    <w:rsid w:val="00F7000E"/>
    <w:rsid w:val="00F76997"/>
    <w:rsid w:val="00F77DEA"/>
    <w:rsid w:val="00F80973"/>
    <w:rsid w:val="00F871DF"/>
    <w:rsid w:val="00F94C2B"/>
    <w:rsid w:val="00FA1C62"/>
    <w:rsid w:val="00FA6431"/>
    <w:rsid w:val="00FA6563"/>
    <w:rsid w:val="00FB6694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09FF23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Yoanna Ognyanova</cp:lastModifiedBy>
  <cp:revision>5</cp:revision>
  <cp:lastPrinted>2023-01-31T08:29:00Z</cp:lastPrinted>
  <dcterms:created xsi:type="dcterms:W3CDTF">2026-01-20T12:27:00Z</dcterms:created>
  <dcterms:modified xsi:type="dcterms:W3CDTF">2026-07-07T11:38:00Z</dcterms:modified>
</cp:coreProperties>
</file>